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98" w:rsidRDefault="004D11BD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0;margin-top:0;width:622.35pt;height:454.45pt;z-index:251661312;mso-position-horizontal:center;mso-width-relative:margin;mso-height-relative:margin">
            <v:textbox>
              <w:txbxContent>
                <w:p w:rsidR="009A12B7" w:rsidRPr="009A12B7" w:rsidRDefault="009A12B7">
                  <w:pPr>
                    <w:rPr>
                      <w:rFonts w:ascii="Comic Sans MS" w:hAnsi="Comic Sans MS"/>
                      <w:sz w:val="56"/>
                    </w:rPr>
                  </w:pPr>
                </w:p>
                <w:p w:rsidR="009A12B7" w:rsidRPr="0000647A" w:rsidRDefault="00882342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rFonts w:ascii="Comic Sans MS" w:hAnsi="Comic Sans MS"/>
                      <w:sz w:val="144"/>
                    </w:rPr>
                    <w:t>Sand Table</w:t>
                  </w:r>
                </w:p>
                <w:p w:rsidR="009A12B7" w:rsidRPr="009A12B7" w:rsidRDefault="00882342" w:rsidP="009A12B7">
                  <w:pPr>
                    <w:jc w:val="center"/>
                    <w:rPr>
                      <w:rFonts w:ascii="Comic Sans MS" w:hAnsi="Comic Sans MS"/>
                      <w:sz w:val="14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036384" cy="2896157"/>
                        <wp:effectExtent l="19050" t="0" r="0" b="0"/>
                        <wp:docPr id="64" name="Picture 64" descr="j0232059[1]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j0232059[1]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36281" cy="28960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rect id="_x0000_s1027" style="position:absolute;margin-left:-8pt;margin-top:-13.7pt;width:659.45pt;height:484.55pt;z-index:251659264" fillcolor="#af7575">
            <v:fill r:id="rId5" o:title="br2bg4a" rotate="t" type="tile"/>
          </v:rect>
        </w:pict>
      </w:r>
      <w:r>
        <w:rPr>
          <w:noProof/>
        </w:rPr>
        <w:pict>
          <v:rect id="_x0000_s1026" style="position:absolute;margin-left:-24pt;margin-top:-28.55pt;width:694.85pt;height:518.85pt;z-index:251658240" fillcolor="#943634 [2405]">
            <v:fill rotate="t"/>
          </v:rect>
        </w:pict>
      </w:r>
    </w:p>
    <w:sectPr w:rsidR="00446B98" w:rsidSect="009A12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12B7"/>
    <w:rsid w:val="0000647A"/>
    <w:rsid w:val="000301DE"/>
    <w:rsid w:val="000746B7"/>
    <w:rsid w:val="00075B3C"/>
    <w:rsid w:val="00090CAE"/>
    <w:rsid w:val="000B62F1"/>
    <w:rsid w:val="00136932"/>
    <w:rsid w:val="00183716"/>
    <w:rsid w:val="0020060D"/>
    <w:rsid w:val="002240CB"/>
    <w:rsid w:val="002452E8"/>
    <w:rsid w:val="0034355C"/>
    <w:rsid w:val="003735A1"/>
    <w:rsid w:val="003748BD"/>
    <w:rsid w:val="00446B98"/>
    <w:rsid w:val="00486AC4"/>
    <w:rsid w:val="004D11BD"/>
    <w:rsid w:val="00507134"/>
    <w:rsid w:val="00523B5F"/>
    <w:rsid w:val="005B165B"/>
    <w:rsid w:val="006B7C4F"/>
    <w:rsid w:val="00763400"/>
    <w:rsid w:val="007A6C3B"/>
    <w:rsid w:val="007C768D"/>
    <w:rsid w:val="00821EB1"/>
    <w:rsid w:val="00826D2F"/>
    <w:rsid w:val="008477FB"/>
    <w:rsid w:val="00882342"/>
    <w:rsid w:val="008A5587"/>
    <w:rsid w:val="008C5ED6"/>
    <w:rsid w:val="00967C76"/>
    <w:rsid w:val="009760F1"/>
    <w:rsid w:val="00983369"/>
    <w:rsid w:val="009A12B7"/>
    <w:rsid w:val="00A25F5E"/>
    <w:rsid w:val="00A533BC"/>
    <w:rsid w:val="00A553FB"/>
    <w:rsid w:val="00A95D77"/>
    <w:rsid w:val="00B22B34"/>
    <w:rsid w:val="00B975CD"/>
    <w:rsid w:val="00BD6447"/>
    <w:rsid w:val="00BE18CE"/>
    <w:rsid w:val="00C77C64"/>
    <w:rsid w:val="00D91470"/>
    <w:rsid w:val="00DF5D0A"/>
    <w:rsid w:val="00E02CB3"/>
    <w:rsid w:val="00E27642"/>
    <w:rsid w:val="00E97141"/>
    <w:rsid w:val="00F17D6E"/>
    <w:rsid w:val="00FD2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B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2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Cherry Carl</dc:creator>
  <cp:keywords/>
  <dc:description/>
  <cp:lastModifiedBy>Cherry Carl</cp:lastModifiedBy>
  <cp:revision>2</cp:revision>
  <dcterms:created xsi:type="dcterms:W3CDTF">2010-10-24T15:32:00Z</dcterms:created>
  <dcterms:modified xsi:type="dcterms:W3CDTF">2010-10-24T15:32:00Z</dcterms:modified>
</cp:coreProperties>
</file>